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27" w:rsidRPr="00D7336F" w:rsidRDefault="00FE1D27" w:rsidP="00FE1D27">
      <w:pPr>
        <w:spacing w:after="240" w:line="240" w:lineRule="atLeast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  <w:szCs w:val="40"/>
        </w:rPr>
        <w:t>修平科技</w:t>
      </w:r>
      <w:r w:rsidRPr="00D7336F">
        <w:rPr>
          <w:rFonts w:eastAsia="標楷體" w:hint="eastAsia"/>
          <w:b/>
          <w:bCs/>
          <w:sz w:val="40"/>
          <w:szCs w:val="40"/>
        </w:rPr>
        <w:t>大學產學合作計畫制式</w:t>
      </w:r>
      <w:r>
        <w:rPr>
          <w:rFonts w:eastAsia="標楷體" w:hint="eastAsia"/>
          <w:b/>
          <w:bCs/>
          <w:sz w:val="40"/>
          <w:szCs w:val="40"/>
        </w:rPr>
        <w:t>契約</w:t>
      </w:r>
      <w:r w:rsidRPr="00D7336F">
        <w:rPr>
          <w:rFonts w:eastAsia="標楷體" w:hint="eastAsia"/>
          <w:b/>
          <w:bCs/>
          <w:sz w:val="40"/>
          <w:szCs w:val="40"/>
        </w:rPr>
        <w:t>內容變更申請表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4"/>
        <w:gridCol w:w="2279"/>
        <w:gridCol w:w="841"/>
        <w:gridCol w:w="543"/>
        <w:gridCol w:w="809"/>
        <w:gridCol w:w="1140"/>
        <w:gridCol w:w="603"/>
        <w:gridCol w:w="283"/>
        <w:gridCol w:w="2447"/>
      </w:tblGrid>
      <w:tr w:rsidR="00FE1D27" w:rsidTr="00CA123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054" w:type="dxa"/>
            <w:vAlign w:val="center"/>
          </w:tcPr>
          <w:p w:rsidR="00FE1D27" w:rsidRDefault="00FE1D27" w:rsidP="00CA1231">
            <w:pPr>
              <w:spacing w:line="240" w:lineRule="atLeast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計畫</w:t>
            </w:r>
          </w:p>
          <w:p w:rsidR="00FE1D27" w:rsidRDefault="00FE1D27" w:rsidP="00CA1231">
            <w:pPr>
              <w:spacing w:line="24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主持人</w:t>
            </w:r>
          </w:p>
        </w:tc>
        <w:tc>
          <w:tcPr>
            <w:tcW w:w="2279" w:type="dxa"/>
            <w:vAlign w:val="center"/>
          </w:tcPr>
          <w:p w:rsidR="00FE1D27" w:rsidRDefault="00FE1D27" w:rsidP="00CA1231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1" w:type="dxa"/>
            <w:vAlign w:val="center"/>
          </w:tcPr>
          <w:p w:rsidR="00FE1D27" w:rsidRDefault="00FE1D27" w:rsidP="00CA1231">
            <w:pPr>
              <w:spacing w:line="240" w:lineRule="atLeast"/>
              <w:jc w:val="center"/>
              <w:rPr>
                <w:rFonts w:eastAsia="標楷體" w:hint="eastAsia"/>
                <w:sz w:val="26"/>
              </w:rPr>
            </w:pPr>
            <w:r w:rsidRPr="007364CD">
              <w:rPr>
                <w:rFonts w:eastAsia="標楷體" w:hint="eastAsia"/>
                <w:sz w:val="26"/>
              </w:rPr>
              <w:t>合作</w:t>
            </w:r>
          </w:p>
          <w:p w:rsidR="00FE1D27" w:rsidRPr="007364CD" w:rsidRDefault="00FE1D27" w:rsidP="00CA1231">
            <w:pPr>
              <w:spacing w:line="240" w:lineRule="atLeast"/>
              <w:jc w:val="center"/>
              <w:rPr>
                <w:rFonts w:eastAsia="標楷體" w:hint="eastAsia"/>
                <w:sz w:val="26"/>
              </w:rPr>
            </w:pPr>
            <w:r w:rsidRPr="007364CD">
              <w:rPr>
                <w:rFonts w:eastAsia="標楷體" w:hint="eastAsia"/>
                <w:sz w:val="26"/>
              </w:rPr>
              <w:t>廠商</w:t>
            </w:r>
          </w:p>
        </w:tc>
        <w:tc>
          <w:tcPr>
            <w:tcW w:w="2492" w:type="dxa"/>
            <w:gridSpan w:val="3"/>
            <w:vAlign w:val="center"/>
          </w:tcPr>
          <w:p w:rsidR="00FE1D27" w:rsidRDefault="00FE1D27" w:rsidP="00CA1231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E1D27" w:rsidRDefault="00FE1D27" w:rsidP="00CA1231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契約</w:t>
            </w:r>
          </w:p>
          <w:p w:rsidR="00FE1D27" w:rsidRDefault="00FE1D27" w:rsidP="00CA1231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>編號</w:t>
            </w:r>
          </w:p>
        </w:tc>
        <w:tc>
          <w:tcPr>
            <w:tcW w:w="2447" w:type="dxa"/>
            <w:vAlign w:val="center"/>
          </w:tcPr>
          <w:p w:rsidR="00FE1D27" w:rsidRDefault="00FE1D27" w:rsidP="00CA1231">
            <w:pPr>
              <w:spacing w:line="240" w:lineRule="atLeast"/>
              <w:jc w:val="center"/>
              <w:rPr>
                <w:rFonts w:hint="eastAsia"/>
              </w:rPr>
            </w:pPr>
          </w:p>
          <w:p w:rsidR="00FE1D27" w:rsidRDefault="00FE1D27" w:rsidP="00CA1231">
            <w:pPr>
              <w:spacing w:line="240" w:lineRule="atLeast"/>
              <w:jc w:val="center"/>
              <w:rPr>
                <w:rFonts w:hint="eastAsia"/>
              </w:rPr>
            </w:pPr>
          </w:p>
          <w:p w:rsidR="00FE1D27" w:rsidRDefault="00FE1D27" w:rsidP="00CA1231">
            <w:pPr>
              <w:spacing w:line="24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（此欄由研發處填寫）</w:t>
            </w:r>
          </w:p>
        </w:tc>
      </w:tr>
      <w:tr w:rsidR="00FE1D27" w:rsidTr="00CA123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054" w:type="dxa"/>
            <w:vAlign w:val="center"/>
          </w:tcPr>
          <w:p w:rsidR="00FE1D27" w:rsidRDefault="00FE1D27" w:rsidP="00CA1231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計畫</w:t>
            </w:r>
          </w:p>
          <w:p w:rsidR="00FE1D27" w:rsidRDefault="00FE1D27" w:rsidP="00CA1231">
            <w:pPr>
              <w:spacing w:line="240" w:lineRule="atLeast"/>
              <w:jc w:val="distribute"/>
              <w:rPr>
                <w:rFonts w:eastAsia="標楷體"/>
                <w:noProof/>
                <w:sz w:val="26"/>
              </w:rPr>
            </w:pPr>
            <w:r>
              <w:rPr>
                <w:rFonts w:eastAsia="標楷體" w:hint="eastAsia"/>
                <w:sz w:val="26"/>
              </w:rPr>
              <w:t>名稱</w:t>
            </w:r>
          </w:p>
        </w:tc>
        <w:tc>
          <w:tcPr>
            <w:tcW w:w="8945" w:type="dxa"/>
            <w:gridSpan w:val="8"/>
            <w:vAlign w:val="center"/>
          </w:tcPr>
          <w:p w:rsidR="00FE1D27" w:rsidRDefault="00FE1D27" w:rsidP="00CA1231">
            <w:pPr>
              <w:spacing w:line="240" w:lineRule="atLeast"/>
              <w:jc w:val="center"/>
            </w:pPr>
          </w:p>
        </w:tc>
      </w:tr>
      <w:tr w:rsidR="00FE1D27" w:rsidTr="00CA123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054" w:type="dxa"/>
            <w:vAlign w:val="center"/>
          </w:tcPr>
          <w:p w:rsidR="00FE1D27" w:rsidRDefault="00FE1D27" w:rsidP="00CA1231">
            <w:pPr>
              <w:spacing w:line="240" w:lineRule="atLeast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契約起</w:t>
            </w:r>
          </w:p>
          <w:p w:rsidR="00FE1D27" w:rsidRDefault="00FE1D27" w:rsidP="00CA1231">
            <w:pPr>
              <w:spacing w:line="240" w:lineRule="atLeast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迄日期</w:t>
            </w:r>
          </w:p>
        </w:tc>
        <w:tc>
          <w:tcPr>
            <w:tcW w:w="8945" w:type="dxa"/>
            <w:gridSpan w:val="8"/>
            <w:vAlign w:val="center"/>
          </w:tcPr>
          <w:p w:rsidR="00FE1D27" w:rsidRDefault="00FE1D27" w:rsidP="00CA1231">
            <w:pPr>
              <w:spacing w:line="240" w:lineRule="atLeast"/>
              <w:ind w:firstLineChars="2" w:firstLine="6"/>
              <w:jc w:val="center"/>
              <w:rPr>
                <w:rFonts w:hint="eastAsia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0A5E4E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0A5E4E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0A5E4E">
              <w:rPr>
                <w:rFonts w:eastAsia="標楷體" w:hint="eastAsia"/>
                <w:sz w:val="28"/>
              </w:rPr>
              <w:t>日</w:t>
            </w:r>
            <w:r w:rsidRPr="000A5E4E">
              <w:rPr>
                <w:rFonts w:eastAsia="標楷體" w:hint="eastAsia"/>
                <w:sz w:val="28"/>
              </w:rPr>
              <w:t xml:space="preserve"> </w:t>
            </w:r>
            <w:r w:rsidRPr="000A5E4E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0A5E4E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0A5E4E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0A5E4E">
              <w:rPr>
                <w:rFonts w:eastAsia="標楷體" w:hint="eastAsia"/>
                <w:sz w:val="28"/>
              </w:rPr>
              <w:t>日</w:t>
            </w:r>
          </w:p>
        </w:tc>
      </w:tr>
      <w:tr w:rsidR="00FE1D27" w:rsidTr="00CA1231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  <w:jc w:val="center"/>
        </w:trPr>
        <w:tc>
          <w:tcPr>
            <w:tcW w:w="4717" w:type="dxa"/>
            <w:gridSpan w:val="4"/>
            <w:vAlign w:val="center"/>
          </w:tcPr>
          <w:p w:rsidR="00FE1D27" w:rsidRDefault="00FE1D27" w:rsidP="00CA1231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原制式契約書內容</w:t>
            </w:r>
          </w:p>
        </w:tc>
        <w:tc>
          <w:tcPr>
            <w:tcW w:w="5282" w:type="dxa"/>
            <w:gridSpan w:val="5"/>
            <w:vAlign w:val="center"/>
          </w:tcPr>
          <w:p w:rsidR="00FE1D27" w:rsidRDefault="00FE1D27" w:rsidP="00CA1231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擬修訂情形</w:t>
            </w:r>
          </w:p>
        </w:tc>
      </w:tr>
      <w:tr w:rsidR="00FE1D27" w:rsidTr="00CA123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FE1D27" w:rsidRPr="00472D8B" w:rsidRDefault="00FE1D27" w:rsidP="00CA1231">
            <w:pPr>
              <w:spacing w:line="240" w:lineRule="exact"/>
              <w:jc w:val="center"/>
              <w:rPr>
                <w:rFonts w:eastAsia="標楷體" w:hint="eastAsia"/>
                <w:sz w:val="28"/>
              </w:rPr>
            </w:pPr>
            <w:r w:rsidRPr="00472D8B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:rsidR="00FE1D27" w:rsidRPr="00472D8B" w:rsidRDefault="00FE1D27" w:rsidP="00CA1231">
            <w:pPr>
              <w:spacing w:line="240" w:lineRule="exact"/>
              <w:jc w:val="center"/>
              <w:rPr>
                <w:rFonts w:eastAsia="標楷體" w:hint="eastAsia"/>
                <w:sz w:val="28"/>
              </w:rPr>
            </w:pPr>
            <w:r w:rsidRPr="00472D8B">
              <w:rPr>
                <w:rFonts w:eastAsia="標楷體" w:hint="eastAsia"/>
                <w:sz w:val="28"/>
              </w:rPr>
              <w:t>原條文內容（請註明條款）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E1D27" w:rsidRPr="00472D8B" w:rsidRDefault="00FE1D27" w:rsidP="00CA1231">
            <w:pPr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變更後</w:t>
            </w:r>
            <w:r w:rsidRPr="00472D8B">
              <w:rPr>
                <w:rFonts w:eastAsia="標楷體" w:hint="eastAsia"/>
                <w:sz w:val="28"/>
              </w:rPr>
              <w:t>條文內容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FE1D27" w:rsidRPr="00472D8B" w:rsidRDefault="00FE1D27" w:rsidP="00CA1231">
            <w:pPr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變更</w:t>
            </w:r>
            <w:r w:rsidRPr="00472D8B">
              <w:rPr>
                <w:rFonts w:eastAsia="標楷體" w:hint="eastAsia"/>
                <w:sz w:val="28"/>
              </w:rPr>
              <w:t>原因說明</w:t>
            </w:r>
          </w:p>
        </w:tc>
      </w:tr>
      <w:tr w:rsidR="00FE1D27" w:rsidTr="00CA1231">
        <w:tblPrEx>
          <w:tblCellMar>
            <w:top w:w="0" w:type="dxa"/>
            <w:bottom w:w="0" w:type="dxa"/>
          </w:tblCellMar>
        </w:tblPrEx>
        <w:trPr>
          <w:cantSplit/>
          <w:trHeight w:val="1734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FE1D27" w:rsidRDefault="00FE1D27" w:rsidP="00FE1D27">
            <w:pPr>
              <w:numPr>
                <w:ilvl w:val="0"/>
                <w:numId w:val="7"/>
              </w:numPr>
              <w:snapToGrid w:val="0"/>
              <w:ind w:hanging="553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:rsidR="00FE1D27" w:rsidRPr="000A5E4E" w:rsidRDefault="00FE1D27" w:rsidP="00CA1231">
            <w:pPr>
              <w:snapToGrid w:val="0"/>
              <w:ind w:leftChars="357" w:left="1342" w:hangingChars="202" w:hanging="485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E1D27" w:rsidRDefault="00FE1D27" w:rsidP="00CA1231">
            <w:pPr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FE1D27" w:rsidRDefault="00FE1D27" w:rsidP="00CA1231">
            <w:pPr>
              <w:snapToGrid w:val="0"/>
              <w:jc w:val="both"/>
              <w:rPr>
                <w:rFonts w:ascii="標楷體" w:eastAsia="標楷體" w:hint="eastAsia"/>
              </w:rPr>
            </w:pPr>
          </w:p>
        </w:tc>
      </w:tr>
      <w:tr w:rsidR="00FE1D27" w:rsidTr="00CA1231">
        <w:tblPrEx>
          <w:tblCellMar>
            <w:top w:w="0" w:type="dxa"/>
            <w:bottom w:w="0" w:type="dxa"/>
          </w:tblCellMar>
        </w:tblPrEx>
        <w:trPr>
          <w:cantSplit/>
          <w:trHeight w:val="1734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FE1D27" w:rsidRDefault="00FE1D27" w:rsidP="00FE1D27">
            <w:pPr>
              <w:numPr>
                <w:ilvl w:val="0"/>
                <w:numId w:val="7"/>
              </w:numPr>
              <w:snapToGrid w:val="0"/>
              <w:ind w:hanging="553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:rsidR="00FE1D27" w:rsidRDefault="00FE1D27" w:rsidP="00CA1231">
            <w:pPr>
              <w:snapToGrid w:val="0"/>
              <w:ind w:firstLineChars="100" w:firstLine="24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E1D27" w:rsidRDefault="00FE1D27" w:rsidP="00CA1231">
            <w:pPr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FE1D27" w:rsidRDefault="00FE1D27" w:rsidP="00CA1231">
            <w:pPr>
              <w:snapToGrid w:val="0"/>
              <w:jc w:val="both"/>
              <w:rPr>
                <w:rFonts w:ascii="標楷體" w:eastAsia="標楷體" w:hint="eastAsia"/>
              </w:rPr>
            </w:pPr>
          </w:p>
        </w:tc>
      </w:tr>
      <w:tr w:rsidR="00FE1D27" w:rsidTr="00CA1231">
        <w:tblPrEx>
          <w:tblCellMar>
            <w:top w:w="0" w:type="dxa"/>
            <w:bottom w:w="0" w:type="dxa"/>
          </w:tblCellMar>
        </w:tblPrEx>
        <w:trPr>
          <w:cantSplit/>
          <w:trHeight w:val="1734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FE1D27" w:rsidRDefault="00FE1D27" w:rsidP="00FE1D27">
            <w:pPr>
              <w:numPr>
                <w:ilvl w:val="0"/>
                <w:numId w:val="7"/>
              </w:numPr>
              <w:snapToGrid w:val="0"/>
              <w:ind w:hanging="553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:rsidR="00FE1D27" w:rsidRDefault="00FE1D27" w:rsidP="00CA1231">
            <w:pPr>
              <w:snapToGrid w:val="0"/>
              <w:ind w:firstLineChars="100" w:firstLine="24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E1D27" w:rsidRDefault="00FE1D27" w:rsidP="00CA1231">
            <w:pPr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FE1D27" w:rsidRDefault="00FE1D27" w:rsidP="00CA1231">
            <w:pPr>
              <w:snapToGrid w:val="0"/>
              <w:jc w:val="both"/>
              <w:rPr>
                <w:rFonts w:ascii="標楷體" w:eastAsia="標楷體" w:hint="eastAsia"/>
              </w:rPr>
            </w:pPr>
          </w:p>
        </w:tc>
      </w:tr>
      <w:tr w:rsidR="00FE1D27" w:rsidTr="00CA1231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1054" w:type="dxa"/>
            <w:vMerge w:val="restart"/>
            <w:vAlign w:val="center"/>
          </w:tcPr>
          <w:p w:rsidR="00FE1D27" w:rsidRDefault="00FE1D27" w:rsidP="00CA1231">
            <w:pPr>
              <w:spacing w:line="240" w:lineRule="atLeast"/>
              <w:jc w:val="center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申</w:t>
            </w:r>
          </w:p>
          <w:p w:rsidR="00FE1D27" w:rsidRDefault="00FE1D27" w:rsidP="00CA1231">
            <w:pPr>
              <w:spacing w:line="240" w:lineRule="atLeast"/>
              <w:jc w:val="center"/>
              <w:rPr>
                <w:rFonts w:ascii="標楷體" w:eastAsia="標楷體" w:hint="eastAsia"/>
                <w:bCs/>
              </w:rPr>
            </w:pPr>
          </w:p>
          <w:p w:rsidR="00FE1D27" w:rsidRDefault="00FE1D27" w:rsidP="00CA1231">
            <w:pPr>
              <w:spacing w:line="240" w:lineRule="atLeast"/>
              <w:jc w:val="center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請</w:t>
            </w:r>
          </w:p>
          <w:p w:rsidR="00FE1D27" w:rsidRDefault="00FE1D27" w:rsidP="00CA1231">
            <w:pPr>
              <w:spacing w:line="240" w:lineRule="atLeast"/>
              <w:jc w:val="center"/>
              <w:rPr>
                <w:rFonts w:ascii="標楷體" w:eastAsia="標楷體" w:hint="eastAsia"/>
                <w:bCs/>
              </w:rPr>
            </w:pPr>
          </w:p>
          <w:p w:rsidR="00FE1D27" w:rsidRDefault="00FE1D27" w:rsidP="00CA1231">
            <w:pPr>
              <w:spacing w:line="240" w:lineRule="atLeast"/>
              <w:jc w:val="center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流</w:t>
            </w:r>
          </w:p>
          <w:p w:rsidR="00FE1D27" w:rsidRDefault="00FE1D27" w:rsidP="00CA1231">
            <w:pPr>
              <w:spacing w:line="240" w:lineRule="atLeast"/>
              <w:jc w:val="center"/>
              <w:rPr>
                <w:rFonts w:ascii="標楷體" w:eastAsia="標楷體" w:hint="eastAsia"/>
                <w:bCs/>
              </w:rPr>
            </w:pPr>
          </w:p>
          <w:p w:rsidR="00FE1D27" w:rsidRDefault="00FE1D27" w:rsidP="00CA1231">
            <w:pPr>
              <w:spacing w:line="24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Cs/>
              </w:rPr>
              <w:t>程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27" w:rsidRDefault="00FE1D27" w:rsidP="00CA1231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計畫主持人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27" w:rsidRDefault="00FE1D27" w:rsidP="00CA1231">
            <w:pPr>
              <w:ind w:right="40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研發處</w:t>
            </w:r>
          </w:p>
        </w:tc>
      </w:tr>
      <w:tr w:rsidR="00FE1D27" w:rsidTr="00CA1231">
        <w:tblPrEx>
          <w:tblCellMar>
            <w:top w:w="0" w:type="dxa"/>
            <w:bottom w:w="0" w:type="dxa"/>
          </w:tblCellMar>
        </w:tblPrEx>
        <w:trPr>
          <w:cantSplit/>
          <w:trHeight w:val="1499"/>
          <w:jc w:val="center"/>
        </w:trPr>
        <w:tc>
          <w:tcPr>
            <w:tcW w:w="1054" w:type="dxa"/>
            <w:vMerge/>
            <w:vAlign w:val="center"/>
          </w:tcPr>
          <w:p w:rsidR="00FE1D27" w:rsidRDefault="00FE1D27" w:rsidP="00CA1231">
            <w:pPr>
              <w:spacing w:line="240" w:lineRule="atLeast"/>
              <w:jc w:val="center"/>
              <w:rPr>
                <w:rFonts w:ascii="標楷體" w:eastAsia="標楷體" w:hint="eastAsia"/>
                <w:bCs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auto"/>
            </w:tcBorders>
            <w:vAlign w:val="bottom"/>
          </w:tcPr>
          <w:p w:rsidR="00FE1D27" w:rsidRPr="000A5E4E" w:rsidRDefault="00FE1D27" w:rsidP="00CA1231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0A5E4E">
              <w:rPr>
                <w:rFonts w:ascii="標楷體" w:eastAsia="標楷體" w:hint="eastAsia"/>
              </w:rPr>
              <w:t>年  月</w:t>
            </w:r>
            <w:r w:rsidRPr="000A5E4E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0A5E4E"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</w:tcBorders>
            <w:vAlign w:val="bottom"/>
          </w:tcPr>
          <w:p w:rsidR="00FE1D27" w:rsidRPr="000A5E4E" w:rsidRDefault="00FE1D27" w:rsidP="00CA1231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0A5E4E">
              <w:rPr>
                <w:rFonts w:ascii="標楷體" w:eastAsia="標楷體" w:hint="eastAsia"/>
              </w:rPr>
              <w:t>年  月</w:t>
            </w:r>
            <w:r w:rsidRPr="000A5E4E">
              <w:rPr>
                <w:rFonts w:ascii="標楷體" w:eastAsia="標楷體"/>
              </w:rPr>
              <w:t xml:space="preserve"> </w:t>
            </w:r>
            <w:r w:rsidRPr="000A5E4E">
              <w:rPr>
                <w:rFonts w:ascii="標楷體" w:eastAsia="標楷體" w:hint="eastAsia"/>
              </w:rPr>
              <w:t xml:space="preserve"> 日</w:t>
            </w:r>
          </w:p>
        </w:tc>
      </w:tr>
    </w:tbl>
    <w:p w:rsidR="00FE1D27" w:rsidRPr="008113BC" w:rsidRDefault="00FE1D27" w:rsidP="00FE1D27">
      <w:pPr>
        <w:spacing w:line="0" w:lineRule="atLeast"/>
        <w:ind w:leftChars="200" w:left="480"/>
        <w:jc w:val="both"/>
        <w:rPr>
          <w:rFonts w:eastAsia="標楷體" w:hAnsi="標楷體" w:hint="eastAsia"/>
          <w:kern w:val="0"/>
          <w:sz w:val="22"/>
          <w:szCs w:val="22"/>
        </w:rPr>
      </w:pPr>
      <w:r w:rsidRPr="008113BC">
        <w:rPr>
          <w:rFonts w:eastAsia="標楷體" w:hAnsi="標楷體" w:hint="eastAsia"/>
          <w:kern w:val="0"/>
          <w:sz w:val="22"/>
          <w:szCs w:val="22"/>
        </w:rPr>
        <w:t>註</w:t>
      </w:r>
      <w:r w:rsidRPr="008113BC">
        <w:rPr>
          <w:rFonts w:eastAsia="標楷體" w:hAnsi="標楷體" w:hint="eastAsia"/>
          <w:kern w:val="0"/>
          <w:sz w:val="22"/>
          <w:szCs w:val="22"/>
        </w:rPr>
        <w:t>1</w:t>
      </w:r>
      <w:r w:rsidRPr="008113BC">
        <w:rPr>
          <w:rFonts w:eastAsia="標楷體" w:hAnsi="標楷體" w:hint="eastAsia"/>
          <w:kern w:val="0"/>
          <w:sz w:val="22"/>
          <w:szCs w:val="22"/>
        </w:rPr>
        <w:t>：</w:t>
      </w:r>
      <w:r w:rsidRPr="008113BC">
        <w:rPr>
          <w:rFonts w:eastAsia="標楷體" w:hAnsi="標楷體"/>
          <w:kern w:val="0"/>
          <w:sz w:val="22"/>
          <w:szCs w:val="22"/>
        </w:rPr>
        <w:t>產學合作研究計畫需以「</w:t>
      </w:r>
      <w:r w:rsidRPr="008113BC">
        <w:rPr>
          <w:rFonts w:eastAsia="標楷體" w:hAnsi="標楷體" w:hint="eastAsia"/>
          <w:kern w:val="0"/>
          <w:sz w:val="22"/>
          <w:szCs w:val="22"/>
        </w:rPr>
        <w:t>行政</w:t>
      </w:r>
      <w:r>
        <w:rPr>
          <w:rFonts w:eastAsia="標楷體" w:hAnsi="標楷體"/>
          <w:kern w:val="0"/>
          <w:sz w:val="22"/>
          <w:szCs w:val="22"/>
        </w:rPr>
        <w:t>會議通過之制式</w:t>
      </w:r>
      <w:r>
        <w:rPr>
          <w:rFonts w:eastAsia="標楷體" w:hAnsi="標楷體" w:hint="eastAsia"/>
          <w:kern w:val="0"/>
          <w:sz w:val="22"/>
          <w:szCs w:val="22"/>
        </w:rPr>
        <w:t>契</w:t>
      </w:r>
      <w:r w:rsidRPr="008113BC">
        <w:rPr>
          <w:rFonts w:eastAsia="標楷體" w:hAnsi="標楷體"/>
          <w:kern w:val="0"/>
          <w:sz w:val="22"/>
          <w:szCs w:val="22"/>
        </w:rPr>
        <w:t>約書」與廠商共同簽訂。</w:t>
      </w:r>
    </w:p>
    <w:p w:rsidR="00FE1D27" w:rsidRPr="008113BC" w:rsidRDefault="00FE1D27" w:rsidP="00FE1D27">
      <w:pPr>
        <w:spacing w:line="0" w:lineRule="atLeast"/>
        <w:ind w:leftChars="200" w:left="480"/>
        <w:jc w:val="both"/>
        <w:rPr>
          <w:rFonts w:eastAsia="標楷體" w:hAnsi="標楷體" w:hint="eastAsia"/>
          <w:kern w:val="0"/>
          <w:sz w:val="22"/>
          <w:szCs w:val="22"/>
        </w:rPr>
      </w:pPr>
      <w:r w:rsidRPr="008113BC">
        <w:rPr>
          <w:rFonts w:eastAsia="標楷體" w:hAnsi="標楷體" w:hint="eastAsia"/>
          <w:kern w:val="0"/>
          <w:sz w:val="22"/>
          <w:szCs w:val="22"/>
        </w:rPr>
        <w:t>註</w:t>
      </w:r>
      <w:r w:rsidRPr="008113BC">
        <w:rPr>
          <w:rFonts w:eastAsia="標楷體" w:hAnsi="標楷體" w:hint="eastAsia"/>
          <w:kern w:val="0"/>
          <w:sz w:val="22"/>
          <w:szCs w:val="22"/>
        </w:rPr>
        <w:t>2</w:t>
      </w:r>
      <w:r w:rsidRPr="008113BC">
        <w:rPr>
          <w:rFonts w:eastAsia="標楷體" w:hAnsi="標楷體" w:hint="eastAsia"/>
          <w:kern w:val="0"/>
          <w:sz w:val="22"/>
          <w:szCs w:val="22"/>
        </w:rPr>
        <w:t>：若修改或新增</w:t>
      </w:r>
      <w:r>
        <w:rPr>
          <w:rFonts w:eastAsia="標楷體" w:hAnsi="標楷體" w:hint="eastAsia"/>
          <w:kern w:val="0"/>
          <w:sz w:val="22"/>
          <w:szCs w:val="22"/>
        </w:rPr>
        <w:t>契約</w:t>
      </w:r>
      <w:r w:rsidRPr="008113BC">
        <w:rPr>
          <w:rFonts w:eastAsia="標楷體" w:hAnsi="標楷體" w:hint="eastAsia"/>
          <w:kern w:val="0"/>
          <w:sz w:val="22"/>
          <w:szCs w:val="22"/>
        </w:rPr>
        <w:t>書之任一內容者，請逐條說明修改或新增之內容，並說明與制式</w:t>
      </w:r>
      <w:r>
        <w:rPr>
          <w:rFonts w:eastAsia="標楷體" w:hAnsi="標楷體" w:hint="eastAsia"/>
          <w:kern w:val="0"/>
          <w:sz w:val="22"/>
          <w:szCs w:val="22"/>
        </w:rPr>
        <w:t>契約</w:t>
      </w:r>
      <w:r w:rsidRPr="008113BC">
        <w:rPr>
          <w:rFonts w:eastAsia="標楷體" w:hAnsi="標楷體" w:hint="eastAsia"/>
          <w:kern w:val="0"/>
          <w:sz w:val="22"/>
          <w:szCs w:val="22"/>
        </w:rPr>
        <w:t>差異之必要性。</w:t>
      </w:r>
    </w:p>
    <w:p w:rsidR="00FE1D27" w:rsidRPr="008113BC" w:rsidRDefault="00FE1D27" w:rsidP="00FE1D27">
      <w:pPr>
        <w:spacing w:line="0" w:lineRule="atLeast"/>
        <w:ind w:leftChars="200" w:left="480"/>
        <w:jc w:val="both"/>
        <w:rPr>
          <w:rFonts w:eastAsia="標楷體" w:hAnsi="標楷體" w:hint="eastAsia"/>
          <w:kern w:val="0"/>
          <w:sz w:val="22"/>
          <w:szCs w:val="22"/>
        </w:rPr>
      </w:pPr>
      <w:r w:rsidRPr="008113BC">
        <w:rPr>
          <w:rFonts w:eastAsia="標楷體" w:hAnsi="標楷體" w:hint="eastAsia"/>
          <w:kern w:val="0"/>
          <w:sz w:val="22"/>
          <w:szCs w:val="22"/>
        </w:rPr>
        <w:t>註</w:t>
      </w:r>
      <w:r w:rsidRPr="008113BC">
        <w:rPr>
          <w:rFonts w:eastAsia="標楷體" w:hAnsi="標楷體" w:hint="eastAsia"/>
          <w:kern w:val="0"/>
          <w:sz w:val="22"/>
          <w:szCs w:val="22"/>
        </w:rPr>
        <w:t>3</w:t>
      </w:r>
      <w:r w:rsidRPr="008113BC">
        <w:rPr>
          <w:rFonts w:eastAsia="標楷體" w:hAnsi="標楷體" w:hint="eastAsia"/>
          <w:kern w:val="0"/>
          <w:sz w:val="22"/>
          <w:szCs w:val="22"/>
        </w:rPr>
        <w:t>．本說明對照表正本由研發處留存，影本還予計畫主持人。</w:t>
      </w:r>
    </w:p>
    <w:sectPr w:rsidR="00FE1D27" w:rsidRPr="008113BC" w:rsidSect="00F537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B3" w:rsidRDefault="00DA4BB3" w:rsidP="00201957">
      <w:r>
        <w:separator/>
      </w:r>
    </w:p>
  </w:endnote>
  <w:endnote w:type="continuationSeparator" w:id="0">
    <w:p w:rsidR="00DA4BB3" w:rsidRDefault="00DA4BB3" w:rsidP="0020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B3" w:rsidRDefault="00DA4BB3" w:rsidP="00201957">
      <w:r>
        <w:separator/>
      </w:r>
    </w:p>
  </w:footnote>
  <w:footnote w:type="continuationSeparator" w:id="0">
    <w:p w:rsidR="00DA4BB3" w:rsidRDefault="00DA4BB3" w:rsidP="0020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38E3"/>
    <w:multiLevelType w:val="hybridMultilevel"/>
    <w:tmpl w:val="E0CA4EDC"/>
    <w:lvl w:ilvl="0" w:tplc="A5D8F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F16D35"/>
    <w:multiLevelType w:val="hybridMultilevel"/>
    <w:tmpl w:val="687E39D4"/>
    <w:lvl w:ilvl="0" w:tplc="87F65D9A">
      <w:start w:val="1"/>
      <w:numFmt w:val="taiwaneseCountingThousand"/>
      <w:lvlText w:val="第%1條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6E20F0"/>
    <w:multiLevelType w:val="hybridMultilevel"/>
    <w:tmpl w:val="99D407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73574A"/>
    <w:multiLevelType w:val="hybridMultilevel"/>
    <w:tmpl w:val="D0C4ABFE"/>
    <w:lvl w:ilvl="0" w:tplc="E0B41F00">
      <w:start w:val="1"/>
      <w:numFmt w:val="decimal"/>
      <w:lvlText w:val="%1"/>
      <w:lvlJc w:val="center"/>
      <w:pPr>
        <w:tabs>
          <w:tab w:val="num" w:pos="648"/>
        </w:tabs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70313C"/>
    <w:multiLevelType w:val="singleLevel"/>
    <w:tmpl w:val="F3942B84"/>
    <w:lvl w:ilvl="0">
      <w:start w:val="1"/>
      <w:numFmt w:val="decimal"/>
      <w:lvlText w:val="%1、"/>
      <w:lvlJc w:val="left"/>
      <w:pPr>
        <w:tabs>
          <w:tab w:val="num" w:pos="1632"/>
        </w:tabs>
        <w:ind w:left="1632" w:hanging="372"/>
      </w:pPr>
      <w:rPr>
        <w:rFonts w:hint="eastAsia"/>
      </w:rPr>
    </w:lvl>
  </w:abstractNum>
  <w:abstractNum w:abstractNumId="6">
    <w:nsid w:val="70177358"/>
    <w:multiLevelType w:val="hybridMultilevel"/>
    <w:tmpl w:val="E7FAFDC4"/>
    <w:lvl w:ilvl="0" w:tplc="0DBAEDD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8F06A4D"/>
    <w:multiLevelType w:val="hybridMultilevel"/>
    <w:tmpl w:val="36C20414"/>
    <w:lvl w:ilvl="0" w:tplc="B27E1B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86"/>
    <w:rsid w:val="00000AC5"/>
    <w:rsid w:val="00000EAB"/>
    <w:rsid w:val="0002519E"/>
    <w:rsid w:val="00030DA4"/>
    <w:rsid w:val="00050707"/>
    <w:rsid w:val="000530AF"/>
    <w:rsid w:val="00060CF6"/>
    <w:rsid w:val="00074628"/>
    <w:rsid w:val="00083091"/>
    <w:rsid w:val="000A2755"/>
    <w:rsid w:val="000B2E0D"/>
    <w:rsid w:val="000C1EAD"/>
    <w:rsid w:val="000C6B39"/>
    <w:rsid w:val="00102F3F"/>
    <w:rsid w:val="001032B5"/>
    <w:rsid w:val="0013018B"/>
    <w:rsid w:val="00143D01"/>
    <w:rsid w:val="001543A0"/>
    <w:rsid w:val="001610B0"/>
    <w:rsid w:val="00167ADE"/>
    <w:rsid w:val="0017752F"/>
    <w:rsid w:val="00184208"/>
    <w:rsid w:val="0019347B"/>
    <w:rsid w:val="001A2818"/>
    <w:rsid w:val="001A4F92"/>
    <w:rsid w:val="001D50BE"/>
    <w:rsid w:val="001D682F"/>
    <w:rsid w:val="001E1E48"/>
    <w:rsid w:val="001F4983"/>
    <w:rsid w:val="002006B7"/>
    <w:rsid w:val="00201957"/>
    <w:rsid w:val="0020619C"/>
    <w:rsid w:val="00216060"/>
    <w:rsid w:val="00227202"/>
    <w:rsid w:val="00232446"/>
    <w:rsid w:val="00240FB1"/>
    <w:rsid w:val="00241493"/>
    <w:rsid w:val="00243AB3"/>
    <w:rsid w:val="002666FF"/>
    <w:rsid w:val="00266D20"/>
    <w:rsid w:val="002816D2"/>
    <w:rsid w:val="00292AB3"/>
    <w:rsid w:val="002A1D38"/>
    <w:rsid w:val="002A3572"/>
    <w:rsid w:val="002A442F"/>
    <w:rsid w:val="002A5138"/>
    <w:rsid w:val="002B195C"/>
    <w:rsid w:val="002B2879"/>
    <w:rsid w:val="002B65AC"/>
    <w:rsid w:val="002C3644"/>
    <w:rsid w:val="002C5BF2"/>
    <w:rsid w:val="002E243C"/>
    <w:rsid w:val="003031D0"/>
    <w:rsid w:val="00322FD6"/>
    <w:rsid w:val="00327922"/>
    <w:rsid w:val="003475BF"/>
    <w:rsid w:val="003528CC"/>
    <w:rsid w:val="00354912"/>
    <w:rsid w:val="003634FD"/>
    <w:rsid w:val="003655D5"/>
    <w:rsid w:val="0037384C"/>
    <w:rsid w:val="00374BC2"/>
    <w:rsid w:val="00374D75"/>
    <w:rsid w:val="003872CA"/>
    <w:rsid w:val="003A6F15"/>
    <w:rsid w:val="003B559A"/>
    <w:rsid w:val="003B5F50"/>
    <w:rsid w:val="003B70DD"/>
    <w:rsid w:val="003C1E8E"/>
    <w:rsid w:val="003F2F5C"/>
    <w:rsid w:val="004204E0"/>
    <w:rsid w:val="00420B78"/>
    <w:rsid w:val="004213B4"/>
    <w:rsid w:val="00433114"/>
    <w:rsid w:val="00466165"/>
    <w:rsid w:val="004756C6"/>
    <w:rsid w:val="00487D55"/>
    <w:rsid w:val="004D0E66"/>
    <w:rsid w:val="004D6D38"/>
    <w:rsid w:val="004E6D96"/>
    <w:rsid w:val="004F0B33"/>
    <w:rsid w:val="0050458E"/>
    <w:rsid w:val="00532E68"/>
    <w:rsid w:val="005343B4"/>
    <w:rsid w:val="005449B8"/>
    <w:rsid w:val="00553177"/>
    <w:rsid w:val="005577C7"/>
    <w:rsid w:val="00586E97"/>
    <w:rsid w:val="005C4566"/>
    <w:rsid w:val="005E7490"/>
    <w:rsid w:val="005F24EF"/>
    <w:rsid w:val="006247AE"/>
    <w:rsid w:val="00630D4E"/>
    <w:rsid w:val="0064608D"/>
    <w:rsid w:val="00646E10"/>
    <w:rsid w:val="00657159"/>
    <w:rsid w:val="006578AC"/>
    <w:rsid w:val="0066308C"/>
    <w:rsid w:val="006701D7"/>
    <w:rsid w:val="00676B59"/>
    <w:rsid w:val="006A0B63"/>
    <w:rsid w:val="006A4C87"/>
    <w:rsid w:val="006B122D"/>
    <w:rsid w:val="006B3182"/>
    <w:rsid w:val="006B319E"/>
    <w:rsid w:val="006D0B17"/>
    <w:rsid w:val="006F7A56"/>
    <w:rsid w:val="00710254"/>
    <w:rsid w:val="00710BB4"/>
    <w:rsid w:val="0071731D"/>
    <w:rsid w:val="0072531B"/>
    <w:rsid w:val="0074081E"/>
    <w:rsid w:val="00761497"/>
    <w:rsid w:val="00762765"/>
    <w:rsid w:val="00764773"/>
    <w:rsid w:val="0076491E"/>
    <w:rsid w:val="00772DB1"/>
    <w:rsid w:val="007956F1"/>
    <w:rsid w:val="007A3E28"/>
    <w:rsid w:val="007E12DD"/>
    <w:rsid w:val="007E2CF2"/>
    <w:rsid w:val="007F37F4"/>
    <w:rsid w:val="0080314D"/>
    <w:rsid w:val="00817805"/>
    <w:rsid w:val="008270A7"/>
    <w:rsid w:val="008415A1"/>
    <w:rsid w:val="00845E5F"/>
    <w:rsid w:val="00847086"/>
    <w:rsid w:val="00894F2B"/>
    <w:rsid w:val="008A0608"/>
    <w:rsid w:val="008B6869"/>
    <w:rsid w:val="008C7C2D"/>
    <w:rsid w:val="008D0D3E"/>
    <w:rsid w:val="008D5ECB"/>
    <w:rsid w:val="008E34C3"/>
    <w:rsid w:val="009051FF"/>
    <w:rsid w:val="00921FB8"/>
    <w:rsid w:val="009236D1"/>
    <w:rsid w:val="00924D8E"/>
    <w:rsid w:val="00934816"/>
    <w:rsid w:val="009360B3"/>
    <w:rsid w:val="0093749D"/>
    <w:rsid w:val="00947E03"/>
    <w:rsid w:val="009576E9"/>
    <w:rsid w:val="009617C9"/>
    <w:rsid w:val="0096468C"/>
    <w:rsid w:val="00974EC1"/>
    <w:rsid w:val="00986B3E"/>
    <w:rsid w:val="009911DE"/>
    <w:rsid w:val="009914E9"/>
    <w:rsid w:val="00991F2F"/>
    <w:rsid w:val="009B281A"/>
    <w:rsid w:val="009C0CD3"/>
    <w:rsid w:val="009D3680"/>
    <w:rsid w:val="009D7735"/>
    <w:rsid w:val="009F0CEA"/>
    <w:rsid w:val="00A0730C"/>
    <w:rsid w:val="00A32D41"/>
    <w:rsid w:val="00A36305"/>
    <w:rsid w:val="00A40930"/>
    <w:rsid w:val="00A47A5C"/>
    <w:rsid w:val="00A50252"/>
    <w:rsid w:val="00A65446"/>
    <w:rsid w:val="00A65E17"/>
    <w:rsid w:val="00A7703F"/>
    <w:rsid w:val="00A87FBE"/>
    <w:rsid w:val="00A90AAE"/>
    <w:rsid w:val="00A93370"/>
    <w:rsid w:val="00AA0DE5"/>
    <w:rsid w:val="00AA792B"/>
    <w:rsid w:val="00AC13D2"/>
    <w:rsid w:val="00B1190D"/>
    <w:rsid w:val="00B1575F"/>
    <w:rsid w:val="00B3532F"/>
    <w:rsid w:val="00B458CF"/>
    <w:rsid w:val="00B504E8"/>
    <w:rsid w:val="00B6383F"/>
    <w:rsid w:val="00B82135"/>
    <w:rsid w:val="00B82B0D"/>
    <w:rsid w:val="00B8764A"/>
    <w:rsid w:val="00B91EF0"/>
    <w:rsid w:val="00B92CC0"/>
    <w:rsid w:val="00B9442F"/>
    <w:rsid w:val="00BA1B0F"/>
    <w:rsid w:val="00BA42C4"/>
    <w:rsid w:val="00BC3A1A"/>
    <w:rsid w:val="00BE6BFB"/>
    <w:rsid w:val="00C05C05"/>
    <w:rsid w:val="00C17830"/>
    <w:rsid w:val="00C33970"/>
    <w:rsid w:val="00C40443"/>
    <w:rsid w:val="00C45A53"/>
    <w:rsid w:val="00C46BC2"/>
    <w:rsid w:val="00C73214"/>
    <w:rsid w:val="00CA1231"/>
    <w:rsid w:val="00CA1769"/>
    <w:rsid w:val="00CB4E46"/>
    <w:rsid w:val="00CC3E3E"/>
    <w:rsid w:val="00CC592B"/>
    <w:rsid w:val="00CE2E94"/>
    <w:rsid w:val="00CF2B2C"/>
    <w:rsid w:val="00CF3D2D"/>
    <w:rsid w:val="00CF6EC7"/>
    <w:rsid w:val="00D124EE"/>
    <w:rsid w:val="00D30B22"/>
    <w:rsid w:val="00D33343"/>
    <w:rsid w:val="00D377A4"/>
    <w:rsid w:val="00D649FA"/>
    <w:rsid w:val="00D80ED3"/>
    <w:rsid w:val="00D85A11"/>
    <w:rsid w:val="00D873D2"/>
    <w:rsid w:val="00D9187B"/>
    <w:rsid w:val="00D95226"/>
    <w:rsid w:val="00D961DA"/>
    <w:rsid w:val="00D97913"/>
    <w:rsid w:val="00DA4BB3"/>
    <w:rsid w:val="00DB2CFA"/>
    <w:rsid w:val="00DC0903"/>
    <w:rsid w:val="00DC35A0"/>
    <w:rsid w:val="00DC77D7"/>
    <w:rsid w:val="00DD09FC"/>
    <w:rsid w:val="00DE2094"/>
    <w:rsid w:val="00DE7D02"/>
    <w:rsid w:val="00DF4B74"/>
    <w:rsid w:val="00E10060"/>
    <w:rsid w:val="00E1379A"/>
    <w:rsid w:val="00E14776"/>
    <w:rsid w:val="00E14E04"/>
    <w:rsid w:val="00E2696C"/>
    <w:rsid w:val="00E33197"/>
    <w:rsid w:val="00E331A3"/>
    <w:rsid w:val="00E510A2"/>
    <w:rsid w:val="00E5209B"/>
    <w:rsid w:val="00E57F9E"/>
    <w:rsid w:val="00E61F73"/>
    <w:rsid w:val="00E63EEE"/>
    <w:rsid w:val="00E752D3"/>
    <w:rsid w:val="00E7578A"/>
    <w:rsid w:val="00EA6308"/>
    <w:rsid w:val="00EA7928"/>
    <w:rsid w:val="00EC1670"/>
    <w:rsid w:val="00EC6373"/>
    <w:rsid w:val="00ED1F15"/>
    <w:rsid w:val="00ED7A40"/>
    <w:rsid w:val="00EE01E0"/>
    <w:rsid w:val="00EE3BE7"/>
    <w:rsid w:val="00EE4AA0"/>
    <w:rsid w:val="00F021A7"/>
    <w:rsid w:val="00F056ED"/>
    <w:rsid w:val="00F106FB"/>
    <w:rsid w:val="00F152D7"/>
    <w:rsid w:val="00F174A5"/>
    <w:rsid w:val="00F27405"/>
    <w:rsid w:val="00F31970"/>
    <w:rsid w:val="00F40EFF"/>
    <w:rsid w:val="00F53727"/>
    <w:rsid w:val="00F56C6C"/>
    <w:rsid w:val="00F63115"/>
    <w:rsid w:val="00F66CEC"/>
    <w:rsid w:val="00FB1206"/>
    <w:rsid w:val="00FB2A8E"/>
    <w:rsid w:val="00FB6EE9"/>
    <w:rsid w:val="00FC1138"/>
    <w:rsid w:val="00FE1D27"/>
    <w:rsid w:val="00FE4D44"/>
    <w:rsid w:val="00FF1CC2"/>
    <w:rsid w:val="00FF683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DE61F-B2FB-4282-B6D0-EE4B4AB6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6D1"/>
    <w:rPr>
      <w:color w:val="0000FF"/>
      <w:u w:val="single"/>
    </w:rPr>
  </w:style>
  <w:style w:type="paragraph" w:styleId="a4">
    <w:name w:val="header"/>
    <w:basedOn w:val="a"/>
    <w:link w:val="a5"/>
    <w:rsid w:val="002019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201957"/>
    <w:rPr>
      <w:kern w:val="2"/>
    </w:rPr>
  </w:style>
  <w:style w:type="paragraph" w:styleId="a6">
    <w:name w:val="footer"/>
    <w:basedOn w:val="a"/>
    <w:link w:val="a7"/>
    <w:uiPriority w:val="99"/>
    <w:rsid w:val="002019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01957"/>
    <w:rPr>
      <w:kern w:val="2"/>
    </w:rPr>
  </w:style>
  <w:style w:type="character" w:styleId="a8">
    <w:name w:val="annotation reference"/>
    <w:semiHidden/>
    <w:rsid w:val="00EC6373"/>
    <w:rPr>
      <w:sz w:val="18"/>
      <w:szCs w:val="18"/>
    </w:rPr>
  </w:style>
  <w:style w:type="paragraph" w:styleId="a9">
    <w:name w:val="annotation text"/>
    <w:basedOn w:val="a"/>
    <w:semiHidden/>
    <w:rsid w:val="00EC6373"/>
  </w:style>
  <w:style w:type="paragraph" w:styleId="aa">
    <w:name w:val="annotation subject"/>
    <w:basedOn w:val="a9"/>
    <w:next w:val="a9"/>
    <w:semiHidden/>
    <w:rsid w:val="00EC6373"/>
    <w:rPr>
      <w:b/>
      <w:bCs/>
    </w:rPr>
  </w:style>
  <w:style w:type="paragraph" w:styleId="ab">
    <w:name w:val="Balloon Text"/>
    <w:basedOn w:val="a"/>
    <w:semiHidden/>
    <w:rsid w:val="00EC6373"/>
    <w:rPr>
      <w:rFonts w:ascii="Arial" w:hAnsi="Arial"/>
      <w:sz w:val="18"/>
      <w:szCs w:val="18"/>
    </w:rPr>
  </w:style>
  <w:style w:type="character" w:styleId="ac">
    <w:name w:val="page number"/>
    <w:rsid w:val="00FE1D27"/>
  </w:style>
  <w:style w:type="paragraph" w:styleId="ad">
    <w:name w:val="Body Text Indent"/>
    <w:basedOn w:val="a"/>
    <w:link w:val="ae"/>
    <w:rsid w:val="00FE1D27"/>
    <w:pPr>
      <w:spacing w:after="120"/>
      <w:ind w:leftChars="200" w:left="480"/>
    </w:pPr>
  </w:style>
  <w:style w:type="character" w:customStyle="1" w:styleId="ae">
    <w:name w:val="本文縮排 字元"/>
    <w:link w:val="ad"/>
    <w:rsid w:val="00FE1D27"/>
    <w:rPr>
      <w:kern w:val="2"/>
      <w:sz w:val="24"/>
      <w:szCs w:val="24"/>
    </w:rPr>
  </w:style>
  <w:style w:type="paragraph" w:styleId="2">
    <w:name w:val="Body Text Indent 2"/>
    <w:basedOn w:val="a"/>
    <w:link w:val="20"/>
    <w:rsid w:val="00FE1D27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FE1D27"/>
    <w:rPr>
      <w:kern w:val="2"/>
      <w:sz w:val="24"/>
      <w:szCs w:val="24"/>
    </w:rPr>
  </w:style>
  <w:style w:type="paragraph" w:customStyle="1" w:styleId="Blockquote">
    <w:name w:val="Blockquote"/>
    <w:basedOn w:val="a"/>
    <w:rsid w:val="00FE1D27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98年3月取得新型專利證書3件、新式樣1件，共計4件如下:</dc:title>
  <dc:subject/>
  <dc:creator>jang</dc:creator>
  <cp:keywords/>
  <cp:lastModifiedBy>User</cp:lastModifiedBy>
  <cp:revision>2</cp:revision>
  <cp:lastPrinted>2019-02-23T08:47:00Z</cp:lastPrinted>
  <dcterms:created xsi:type="dcterms:W3CDTF">2019-11-22T01:18:00Z</dcterms:created>
  <dcterms:modified xsi:type="dcterms:W3CDTF">2019-11-22T01:18:00Z</dcterms:modified>
</cp:coreProperties>
</file>