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56"/>
        <w:gridCol w:w="702"/>
        <w:gridCol w:w="2389"/>
        <w:gridCol w:w="1164"/>
        <w:gridCol w:w="3083"/>
      </w:tblGrid>
      <w:tr w:rsidR="00EF2E6A" w:rsidRPr="00EF2E6A">
        <w:tc>
          <w:tcPr>
            <w:tcW w:w="5000" w:type="pct"/>
            <w:gridSpan w:val="5"/>
          </w:tcPr>
          <w:p w:rsidR="00EF2E6A" w:rsidRPr="00EF2E6A" w:rsidRDefault="00EF2E6A" w:rsidP="00EF2E6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F2E6A">
              <w:rPr>
                <w:rFonts w:ascii="標楷體" w:eastAsia="標楷體" w:hAnsi="標楷體" w:hint="eastAsia"/>
                <w:sz w:val="32"/>
                <w:szCs w:val="32"/>
              </w:rPr>
              <w:t>因公出國人員搭乘外國籍航空公司班機申請書</w:t>
            </w:r>
          </w:p>
        </w:tc>
      </w:tr>
      <w:tr w:rsidR="00EF2E6A" w:rsidRPr="00EF2E6A">
        <w:tc>
          <w:tcPr>
            <w:tcW w:w="5000" w:type="pct"/>
            <w:gridSpan w:val="5"/>
          </w:tcPr>
          <w:p w:rsidR="00EF2E6A" w:rsidRDefault="00EF2E6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2E6A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確因下列原因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改搭外國籍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航空班機（請於□內打勾）：</w:t>
            </w:r>
          </w:p>
          <w:p w:rsidR="00EF2E6A" w:rsidRDefault="00EF2E6A" w:rsidP="00EF2E6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□出國、返國或轉機當日，本國籍航空公司班機客位已售滿。</w:t>
            </w:r>
          </w:p>
          <w:p w:rsidR="00EF2E6A" w:rsidRDefault="008F25D2" w:rsidP="008F25D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□出國、返國或轉機當日，無本國籍航空公司班機飛航。</w:t>
            </w:r>
          </w:p>
          <w:p w:rsidR="008F25D2" w:rsidRDefault="00484513" w:rsidP="004845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F25D2">
              <w:rPr>
                <w:rFonts w:ascii="標楷體" w:eastAsia="標楷體" w:hAnsi="標楷體" w:hint="eastAsia"/>
                <w:sz w:val="28"/>
                <w:szCs w:val="28"/>
              </w:rPr>
              <w:t>搭本國籍</w:t>
            </w:r>
            <w:proofErr w:type="gramEnd"/>
            <w:r w:rsidR="008F25D2">
              <w:rPr>
                <w:rFonts w:ascii="標楷體" w:eastAsia="標楷體" w:hAnsi="標楷體" w:hint="eastAsia"/>
                <w:sz w:val="28"/>
                <w:szCs w:val="28"/>
              </w:rPr>
              <w:t>航空公司班機再轉機，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其轉機等待時間超過四小時。</w:t>
            </w:r>
          </w:p>
          <w:p w:rsidR="00484513" w:rsidRDefault="00484513" w:rsidP="004845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□本國籍航空公司班機無法銜接轉運。</w:t>
            </w:r>
          </w:p>
          <w:p w:rsidR="00484513" w:rsidRDefault="00484513" w:rsidP="004845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□其他特殊情況。</w:t>
            </w:r>
          </w:p>
          <w:p w:rsidR="00484513" w:rsidRDefault="00484513" w:rsidP="001A15FE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（說明：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B6ED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）</w:t>
            </w:r>
          </w:p>
          <w:p w:rsidR="00484513" w:rsidRDefault="00484513" w:rsidP="004845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如附件行程表</w:t>
            </w:r>
          </w:p>
          <w:p w:rsidR="004B6ED3" w:rsidRDefault="004B6ED3" w:rsidP="004845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6ED3" w:rsidRDefault="004B6ED3" w:rsidP="004845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6ED3" w:rsidRDefault="004B6ED3" w:rsidP="004845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6ED3" w:rsidRDefault="004B6ED3" w:rsidP="004845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6ED3" w:rsidRPr="00EF2E6A" w:rsidRDefault="004B6ED3" w:rsidP="004B6E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B6ED3" w:rsidRPr="00EF2E6A">
        <w:trPr>
          <w:trHeight w:val="749"/>
        </w:trPr>
        <w:tc>
          <w:tcPr>
            <w:tcW w:w="681" w:type="pct"/>
            <w:vAlign w:val="center"/>
          </w:tcPr>
          <w:p w:rsidR="004B6ED3" w:rsidRPr="001A15FE" w:rsidRDefault="004B6ED3" w:rsidP="004B6ED3">
            <w:pPr>
              <w:jc w:val="center"/>
              <w:rPr>
                <w:rFonts w:ascii="標楷體" w:eastAsia="標楷體" w:hAnsi="標楷體" w:hint="eastAsia"/>
              </w:rPr>
            </w:pPr>
            <w:r w:rsidRPr="001A15F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13" w:type="pct"/>
            <w:vAlign w:val="center"/>
          </w:tcPr>
          <w:p w:rsidR="004B6ED3" w:rsidRPr="004B6ED3" w:rsidRDefault="004B6ED3" w:rsidP="004B6ED3">
            <w:pPr>
              <w:jc w:val="both"/>
              <w:rPr>
                <w:rFonts w:ascii="標楷體" w:eastAsia="標楷體" w:hAnsi="標楷體" w:hint="eastAsia"/>
              </w:rPr>
            </w:pPr>
            <w:r w:rsidRPr="004B6ED3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406" w:type="pct"/>
            <w:vAlign w:val="center"/>
          </w:tcPr>
          <w:p w:rsidR="004B6ED3" w:rsidRPr="004B6ED3" w:rsidRDefault="004B6ED3" w:rsidP="005167B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pct"/>
            <w:vAlign w:val="center"/>
          </w:tcPr>
          <w:p w:rsidR="004B6ED3" w:rsidRPr="001A15FE" w:rsidRDefault="004B6ED3" w:rsidP="004B6E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15" w:type="pct"/>
            <w:vAlign w:val="center"/>
          </w:tcPr>
          <w:p w:rsidR="004B6ED3" w:rsidRPr="001A15FE" w:rsidRDefault="004B6ED3" w:rsidP="004B6ED3">
            <w:pPr>
              <w:ind w:firstLineChars="100" w:firstLine="240"/>
              <w:rPr>
                <w:rFonts w:ascii="標楷體" w:eastAsia="標楷體" w:hAnsi="標楷體" w:hint="eastAsia"/>
              </w:rPr>
            </w:pPr>
          </w:p>
        </w:tc>
      </w:tr>
      <w:tr w:rsidR="004B6ED3" w:rsidRPr="00EF2E6A">
        <w:tc>
          <w:tcPr>
            <w:tcW w:w="681" w:type="pct"/>
            <w:vAlign w:val="center"/>
          </w:tcPr>
          <w:p w:rsidR="001A15FE" w:rsidRPr="001A15FE" w:rsidRDefault="001A15FE" w:rsidP="004B6ED3">
            <w:pPr>
              <w:jc w:val="both"/>
              <w:rPr>
                <w:rFonts w:ascii="標楷體" w:eastAsia="標楷體" w:hAnsi="標楷體" w:hint="eastAsia"/>
              </w:rPr>
            </w:pPr>
            <w:r w:rsidRPr="001A15FE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19" w:type="pct"/>
            <w:gridSpan w:val="2"/>
          </w:tcPr>
          <w:p w:rsidR="001A15FE" w:rsidRPr="00EF2E6A" w:rsidRDefault="001A15F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1A15FE" w:rsidRPr="001A15FE" w:rsidRDefault="001A15FE" w:rsidP="004B6ED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1815" w:type="pct"/>
          </w:tcPr>
          <w:p w:rsidR="001A15FE" w:rsidRPr="001A15FE" w:rsidRDefault="001A15FE" w:rsidP="001A15FE">
            <w:pPr>
              <w:rPr>
                <w:rFonts w:ascii="標楷體" w:eastAsia="標楷體" w:hAnsi="標楷體" w:hint="eastAsia"/>
              </w:rPr>
            </w:pPr>
          </w:p>
        </w:tc>
      </w:tr>
    </w:tbl>
    <w:p w:rsidR="009A456C" w:rsidRDefault="009A456C"/>
    <w:sectPr w:rsidR="009A456C" w:rsidSect="004B6ED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5A7"/>
    <w:multiLevelType w:val="hybridMultilevel"/>
    <w:tmpl w:val="F73C463C"/>
    <w:lvl w:ilvl="0" w:tplc="F36031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C66BC9"/>
    <w:multiLevelType w:val="hybridMultilevel"/>
    <w:tmpl w:val="35E62732"/>
    <w:lvl w:ilvl="0" w:tplc="BBD2FB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CF2624"/>
    <w:multiLevelType w:val="hybridMultilevel"/>
    <w:tmpl w:val="F162F690"/>
    <w:lvl w:ilvl="0" w:tplc="AE2451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CF38F5"/>
    <w:multiLevelType w:val="hybridMultilevel"/>
    <w:tmpl w:val="C8FCF304"/>
    <w:lvl w:ilvl="0" w:tplc="C616EF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D2382F"/>
    <w:multiLevelType w:val="hybridMultilevel"/>
    <w:tmpl w:val="46DE3356"/>
    <w:lvl w:ilvl="0" w:tplc="911EB1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3"/>
    <w:rsid w:val="001A15FE"/>
    <w:rsid w:val="003C59FD"/>
    <w:rsid w:val="0043476F"/>
    <w:rsid w:val="00484513"/>
    <w:rsid w:val="004B6ED3"/>
    <w:rsid w:val="005167BF"/>
    <w:rsid w:val="008F25D2"/>
    <w:rsid w:val="009A456C"/>
    <w:rsid w:val="00A629FA"/>
    <w:rsid w:val="00B026DC"/>
    <w:rsid w:val="00B24D33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362DF-513C-4603-B36D-3BA2509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2E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因公出國人員搭乘外國籍航空公司班機申請書</dc:title>
  <dc:subject/>
  <dc:creator>sport</dc:creator>
  <cp:keywords/>
  <dc:description/>
  <cp:lastModifiedBy>胡靜函</cp:lastModifiedBy>
  <cp:revision>4</cp:revision>
  <dcterms:created xsi:type="dcterms:W3CDTF">2017-12-28T03:35:00Z</dcterms:created>
  <dcterms:modified xsi:type="dcterms:W3CDTF">2017-12-28T03:35:00Z</dcterms:modified>
</cp:coreProperties>
</file>